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9" w:rsidRDefault="006A0B99" w:rsidP="00F953A8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</w:p>
    <w:p w:rsidR="00F953A8" w:rsidRDefault="006A0B99" w:rsidP="00F953A8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Request for panel hearing</w:t>
      </w:r>
    </w:p>
    <w:p w:rsidR="006A0B99" w:rsidRPr="00F953A8" w:rsidRDefault="006A0B99" w:rsidP="00F953A8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</w:p>
    <w:p w:rsidR="00F953A8" w:rsidRPr="00F953A8" w:rsidRDefault="00F953A8" w:rsidP="00F953A8">
      <w:pPr>
        <w:spacing w:after="0" w:line="240" w:lineRule="auto"/>
        <w:rPr>
          <w:rFonts w:ascii="Arial" w:eastAsia="SimSun" w:hAnsi="Arial" w:cs="Arial"/>
          <w:b/>
          <w:lang w:eastAsia="zh-CN"/>
        </w:rPr>
      </w:pPr>
      <w:r w:rsidRPr="00F953A8">
        <w:rPr>
          <w:rFonts w:ascii="Arial" w:eastAsia="SimSun" w:hAnsi="Arial" w:cs="Arial"/>
          <w:b/>
          <w:lang w:eastAsia="zh-CN"/>
        </w:rPr>
        <w:t xml:space="preserve">Complaint Form – Stage </w:t>
      </w:r>
      <w:r w:rsidR="006A0B99">
        <w:rPr>
          <w:rFonts w:ascii="Arial" w:eastAsia="SimSun" w:hAnsi="Arial" w:cs="Arial"/>
          <w:b/>
          <w:lang w:eastAsia="zh-CN"/>
        </w:rPr>
        <w:t>3 – Complaint heard by the Complaints Panel</w:t>
      </w:r>
      <w:r w:rsidRPr="00F953A8">
        <w:rPr>
          <w:rFonts w:ascii="Arial" w:eastAsia="SimSun" w:hAnsi="Arial" w:cs="Arial"/>
          <w:b/>
          <w:lang w:eastAsia="zh-CN"/>
        </w:rPr>
        <w:t xml:space="preserve"> </w:t>
      </w:r>
    </w:p>
    <w:p w:rsidR="00F953A8" w:rsidRPr="00F953A8" w:rsidRDefault="00F953A8" w:rsidP="00F953A8">
      <w:pPr>
        <w:spacing w:after="0" w:line="240" w:lineRule="auto"/>
        <w:rPr>
          <w:rFonts w:ascii="Arial" w:eastAsia="SimSun" w:hAnsi="Arial" w:cs="Arial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717"/>
        <w:gridCol w:w="4508"/>
      </w:tblGrid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Your name: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Pupil’s name: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 xml:space="preserve">Address: 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>Date: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1791" w:type="dxa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t>Daytime telephone No:</w:t>
            </w:r>
          </w:p>
        </w:tc>
        <w:tc>
          <w:tcPr>
            <w:tcW w:w="7225" w:type="dxa"/>
            <w:gridSpan w:val="2"/>
            <w:shd w:val="clear" w:color="auto" w:fill="auto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</w:tcPr>
          <w:p w:rsidR="00F953A8" w:rsidRDefault="006A0B99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Please give details for your dissatisfaction with the investigated complaint </w:t>
            </w:r>
          </w:p>
          <w:p w:rsidR="006A0B99" w:rsidRDefault="006A0B99" w:rsidP="006A0B99">
            <w:pPr>
              <w:pStyle w:val="ListParagraph"/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66"/>
              <w:gridCol w:w="4004"/>
            </w:tblGrid>
            <w:tr w:rsidR="006A0B99" w:rsidTr="006A0B99">
              <w:tc>
                <w:tcPr>
                  <w:tcW w:w="4066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  <w:tc>
                <w:tcPr>
                  <w:tcW w:w="4004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lang w:eastAsia="zh-CN"/>
                    </w:rPr>
                    <w:t>Please tick</w:t>
                  </w:r>
                </w:p>
              </w:tc>
            </w:tr>
            <w:tr w:rsidR="006A0B99" w:rsidTr="006A0B99">
              <w:tc>
                <w:tcPr>
                  <w:tcW w:w="4066" w:type="dxa"/>
                </w:tcPr>
                <w:p w:rsidR="006A0B99" w:rsidRPr="006A0B99" w:rsidRDefault="006A0B99" w:rsidP="006A0B99">
                  <w:pPr>
                    <w:rPr>
                      <w:rFonts w:ascii="Arial" w:eastAsia="SimSun" w:hAnsi="Arial" w:cs="Arial"/>
                      <w:lang w:eastAsia="zh-CN"/>
                    </w:rPr>
                  </w:pPr>
                  <w:r w:rsidRPr="006A0B99">
                    <w:rPr>
                      <w:rFonts w:ascii="Arial" w:eastAsia="SimSun" w:hAnsi="Arial" w:cs="Arial"/>
                      <w:lang w:eastAsia="zh-CN"/>
                    </w:rPr>
                    <w:t>Investigation was not conducted in accordance with the complaints policy</w:t>
                  </w:r>
                </w:p>
              </w:tc>
              <w:tc>
                <w:tcPr>
                  <w:tcW w:w="4004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  <w:tr w:rsidR="006A0B99" w:rsidTr="006A0B99">
              <w:tc>
                <w:tcPr>
                  <w:tcW w:w="4066" w:type="dxa"/>
                </w:tcPr>
                <w:p w:rsidR="006A0B99" w:rsidRPr="006A0B99" w:rsidRDefault="006A0B99" w:rsidP="006A0B99">
                  <w:pPr>
                    <w:rPr>
                      <w:rFonts w:ascii="Arial" w:eastAsia="SimSun" w:hAnsi="Arial" w:cs="Arial"/>
                      <w:lang w:eastAsia="zh-CN"/>
                    </w:rPr>
                  </w:pPr>
                  <w:r w:rsidRPr="006A0B99">
                    <w:rPr>
                      <w:rFonts w:ascii="Arial" w:eastAsia="SimSun" w:hAnsi="Arial" w:cs="Arial"/>
                      <w:lang w:eastAsia="zh-CN"/>
                    </w:rPr>
                    <w:t>My comp</w:t>
                  </w:r>
                  <w:r>
                    <w:rPr>
                      <w:rFonts w:ascii="Arial" w:eastAsia="SimSun" w:hAnsi="Arial" w:cs="Arial"/>
                      <w:lang w:eastAsia="zh-CN"/>
                    </w:rPr>
                    <w:t>laint was not investigated thoroughly</w:t>
                  </w:r>
                </w:p>
              </w:tc>
              <w:tc>
                <w:tcPr>
                  <w:tcW w:w="4004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  <w:tr w:rsidR="006A0B99" w:rsidTr="006A0B99">
              <w:tc>
                <w:tcPr>
                  <w:tcW w:w="4066" w:type="dxa"/>
                </w:tcPr>
                <w:p w:rsidR="006A0B99" w:rsidRPr="006A0B99" w:rsidRDefault="006A0B99" w:rsidP="006A0B99">
                  <w:pPr>
                    <w:rPr>
                      <w:rFonts w:ascii="Arial" w:eastAsia="SimSun" w:hAnsi="Arial" w:cs="Arial"/>
                      <w:lang w:eastAsia="zh-CN"/>
                    </w:rPr>
                  </w:pPr>
                  <w:r w:rsidRPr="006A0B99">
                    <w:rPr>
                      <w:rFonts w:ascii="Arial" w:eastAsia="SimSun" w:hAnsi="Arial" w:cs="Arial"/>
                      <w:lang w:eastAsia="zh-CN"/>
                    </w:rPr>
                    <w:t>The complaint has not been resolved</w:t>
                  </w:r>
                </w:p>
              </w:tc>
              <w:tc>
                <w:tcPr>
                  <w:tcW w:w="4004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  <w:tr w:rsidR="006A0B99" w:rsidTr="006A0B99">
              <w:tc>
                <w:tcPr>
                  <w:tcW w:w="4066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lang w:eastAsia="zh-CN"/>
                    </w:rPr>
                    <w:t>Other</w:t>
                  </w:r>
                </w:p>
              </w:tc>
              <w:tc>
                <w:tcPr>
                  <w:tcW w:w="4004" w:type="dxa"/>
                </w:tcPr>
                <w:p w:rsidR="006A0B99" w:rsidRDefault="006A0B99" w:rsidP="006A0B99">
                  <w:pPr>
                    <w:pStyle w:val="ListParagraph"/>
                    <w:ind w:left="0"/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</w:tbl>
          <w:p w:rsidR="006A0B99" w:rsidRPr="006A0B99" w:rsidRDefault="006A0B99" w:rsidP="006A0B99">
            <w:pPr>
              <w:pStyle w:val="ListParagraph"/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0253D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P</w:t>
            </w:r>
            <w:r w:rsidR="006A0B99">
              <w:rPr>
                <w:rFonts w:ascii="Arial" w:eastAsia="SimSun" w:hAnsi="Arial" w:cs="Arial"/>
                <w:lang w:eastAsia="zh-CN"/>
              </w:rPr>
              <w:t xml:space="preserve">lease </w:t>
            </w:r>
            <w:r>
              <w:rPr>
                <w:rFonts w:ascii="Arial" w:eastAsia="SimSun" w:hAnsi="Arial" w:cs="Arial"/>
                <w:lang w:eastAsia="zh-CN"/>
              </w:rPr>
              <w:t xml:space="preserve"> outline in your own words why you believe the complaint needs to be taken to a panel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A0B99" w:rsidTr="006A0B99">
              <w:tc>
                <w:tcPr>
                  <w:tcW w:w="8790" w:type="dxa"/>
                </w:tcPr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</w:tbl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Default="006A0B99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The outcome I am seeking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A0B99" w:rsidTr="006A0B99">
              <w:tc>
                <w:tcPr>
                  <w:tcW w:w="8790" w:type="dxa"/>
                </w:tcPr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</w:tbl>
          <w:p w:rsidR="006A0B99" w:rsidRPr="00F953A8" w:rsidRDefault="006A0B99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6A0B99" w:rsidRPr="00F953A8" w:rsidRDefault="006A0B99" w:rsidP="006A0B99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lastRenderedPageBreak/>
              <w:t xml:space="preserve">What action have you already taken to try to resolve your complaint?   (Who did you speak to and what was the response?) </w:t>
            </w:r>
          </w:p>
          <w:p w:rsid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A0B99" w:rsidTr="006A0B99">
              <w:tc>
                <w:tcPr>
                  <w:tcW w:w="8790" w:type="dxa"/>
                </w:tcPr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  <w:p w:rsidR="006A0B99" w:rsidRDefault="006A0B99" w:rsidP="00F953A8">
                  <w:pPr>
                    <w:rPr>
                      <w:rFonts w:ascii="Arial" w:eastAsia="SimSun" w:hAnsi="Arial" w:cs="Arial"/>
                      <w:lang w:eastAsia="zh-CN"/>
                    </w:rPr>
                  </w:pPr>
                </w:p>
              </w:tc>
            </w:tr>
          </w:tbl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F953A8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953A8">
              <w:rPr>
                <w:rFonts w:ascii="Arial" w:eastAsia="SimSun" w:hAnsi="Arial" w:cs="Arial"/>
                <w:lang w:eastAsia="zh-CN"/>
              </w:rPr>
              <w:lastRenderedPageBreak/>
              <w:t>Are you attaching any paperwork? If so, please give details</w:t>
            </w: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F953A8" w:rsidRPr="00F953A8" w:rsidRDefault="00F953A8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427A6D" w:rsidRPr="00F953A8" w:rsidTr="003177DE">
        <w:tc>
          <w:tcPr>
            <w:tcW w:w="4508" w:type="dxa"/>
            <w:gridSpan w:val="2"/>
            <w:shd w:val="clear" w:color="auto" w:fill="auto"/>
            <w:vAlign w:val="center"/>
          </w:tcPr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Signature: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Date:</w:t>
            </w:r>
          </w:p>
        </w:tc>
      </w:tr>
      <w:tr w:rsidR="00427A6D" w:rsidRPr="00F953A8" w:rsidTr="00F953A8">
        <w:tc>
          <w:tcPr>
            <w:tcW w:w="9016" w:type="dxa"/>
            <w:gridSpan w:val="3"/>
            <w:shd w:val="clear" w:color="auto" w:fill="auto"/>
            <w:vAlign w:val="center"/>
          </w:tcPr>
          <w:p w:rsidR="00427A6D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Contact details:</w:t>
            </w:r>
          </w:p>
          <w:p w:rsidR="00427A6D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427A6D" w:rsidRPr="00F953A8" w:rsidRDefault="00427A6D" w:rsidP="00F953A8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F953A8" w:rsidRPr="00F953A8" w:rsidRDefault="0004435F" w:rsidP="00F953A8">
      <w:pPr>
        <w:spacing w:after="0" w:line="240" w:lineRule="auto"/>
        <w:rPr>
          <w:rFonts w:ascii="Times New Roman" w:eastAsia="SimSun" w:hAnsi="Times New Roman" w:cs="Times New Roman"/>
          <w:vanish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5B34" wp14:editId="2C728C52">
                <wp:simplePos x="0" y="0"/>
                <wp:positionH relativeFrom="column">
                  <wp:posOffset>101600</wp:posOffset>
                </wp:positionH>
                <wp:positionV relativeFrom="paragraph">
                  <wp:posOffset>1699895</wp:posOffset>
                </wp:positionV>
                <wp:extent cx="5626100" cy="23368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78"/>
                              <w:gridCol w:w="4984"/>
                            </w:tblGrid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For Office use only: Date of </w:t>
                                  </w:r>
                                  <w:r w:rsidR="000253DD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panel </w:t>
                                  </w: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meeting 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Pr="00F953A8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Panel members</w:t>
                                  </w: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0253DD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0253DD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Complainant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0253DD" w:rsidRPr="00F953A8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0253DD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0253DD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 xml:space="preserve">School </w:t>
                                  </w:r>
                                </w:p>
                                <w:p w:rsidR="000253DD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0253DD" w:rsidRPr="00F953A8" w:rsidRDefault="000253DD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 w:rsidRPr="00F953A8"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Discussion and Action Agreed</w:t>
                                  </w: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F953A8" w:rsidRPr="00F953A8" w:rsidTr="00427A6D">
                              <w:tc>
                                <w:tcPr>
                                  <w:tcW w:w="3661" w:type="dxa"/>
                                  <w:shd w:val="clear" w:color="auto" w:fill="auto"/>
                                </w:tcPr>
                                <w:p w:rsidR="00F953A8" w:rsidRDefault="00C27D5E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Copied to: For File: Stage 2</w:t>
                                  </w:r>
                                </w:p>
                                <w:p w:rsidR="00C27D5E" w:rsidRPr="00F953A8" w:rsidRDefault="00C27D5E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  <w:t>To Academy Trust: Stage 3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shd w:val="clear" w:color="auto" w:fill="auto"/>
                                  <w:vAlign w:val="center"/>
                                </w:tcPr>
                                <w:p w:rsidR="00F953A8" w:rsidRPr="00F953A8" w:rsidRDefault="00F953A8" w:rsidP="00F953A8">
                                  <w:pPr>
                                    <w:spacing w:after="0" w:line="240" w:lineRule="auto"/>
                                    <w:rPr>
                                      <w:rFonts w:ascii="Arial" w:eastAsia="SimSun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53A8" w:rsidRDefault="00F953A8" w:rsidP="00F95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5B34" id="Rectangle 2" o:spid="_x0000_s1026" style="position:absolute;margin-left:8pt;margin-top:133.85pt;width:443pt;height:1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78"/>
                        <w:gridCol w:w="4984"/>
                      </w:tblGrid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For Office use only: Date of </w:t>
                            </w:r>
                            <w:r w:rsidR="000253DD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panel </w:t>
                            </w: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meeting </w:t>
                            </w: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Pr="00F953A8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Panel members</w:t>
                            </w: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0253DD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0253DD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Complainant</w:t>
                            </w: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0253DD" w:rsidRPr="00F953A8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0253DD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0253DD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 xml:space="preserve">School </w:t>
                            </w:r>
                          </w:p>
                          <w:p w:rsidR="000253DD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0253DD" w:rsidRPr="00F953A8" w:rsidRDefault="000253DD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 w:rsidRPr="00F953A8"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Discussion and Action Agreed</w:t>
                            </w: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  <w:tr w:rsidR="00F953A8" w:rsidRPr="00F953A8" w:rsidTr="00427A6D">
                        <w:tc>
                          <w:tcPr>
                            <w:tcW w:w="3661" w:type="dxa"/>
                            <w:shd w:val="clear" w:color="auto" w:fill="auto"/>
                          </w:tcPr>
                          <w:p w:rsidR="00F953A8" w:rsidRDefault="00C27D5E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Copied to: For File: Stage 2</w:t>
                            </w:r>
                          </w:p>
                          <w:p w:rsidR="00C27D5E" w:rsidRPr="00F953A8" w:rsidRDefault="00C27D5E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lang w:eastAsia="zh-CN"/>
                              </w:rPr>
                              <w:t>To Academy Trust: Stage 3</w:t>
                            </w:r>
                          </w:p>
                        </w:tc>
                        <w:tc>
                          <w:tcPr>
                            <w:tcW w:w="5171" w:type="dxa"/>
                            <w:shd w:val="clear" w:color="auto" w:fill="auto"/>
                            <w:vAlign w:val="center"/>
                          </w:tcPr>
                          <w:p w:rsidR="00F953A8" w:rsidRPr="00F953A8" w:rsidRDefault="00F953A8" w:rsidP="00F953A8">
                            <w:pPr>
                              <w:spacing w:after="0" w:line="240" w:lineRule="auto"/>
                              <w:rPr>
                                <w:rFonts w:ascii="Arial" w:eastAsia="SimSun" w:hAnsi="Arial" w:cs="Arial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F953A8" w:rsidRDefault="00F953A8" w:rsidP="00F953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953A8" w:rsidRPr="00F953A8" w:rsidRDefault="00F953A8" w:rsidP="00F953A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F953A8" w:rsidRPr="00F953A8" w:rsidSect="00102F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40" w:bottom="1418" w:left="1440" w:header="709" w:footer="567" w:gutter="0"/>
          <w:cols w:space="708"/>
          <w:docGrid w:linePitch="360"/>
        </w:sectPr>
      </w:pPr>
    </w:p>
    <w:p w:rsidR="00F46BCA" w:rsidRDefault="00F46BCA"/>
    <w:sectPr w:rsidR="00F46BCA" w:rsidSect="00102F0A">
      <w:headerReference w:type="even" r:id="rId13"/>
      <w:headerReference w:type="default" r:id="rId14"/>
      <w:headerReference w:type="first" r:id="rId15"/>
      <w:pgSz w:w="11906" w:h="16838"/>
      <w:pgMar w:top="1440" w:right="1440" w:bottom="1418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A8" w:rsidRDefault="00F953A8" w:rsidP="00F953A8">
      <w:pPr>
        <w:spacing w:after="0" w:line="240" w:lineRule="auto"/>
      </w:pPr>
      <w:r>
        <w:separator/>
      </w:r>
    </w:p>
  </w:endnote>
  <w:endnote w:type="continuationSeparator" w:id="0">
    <w:p w:rsidR="00F953A8" w:rsidRDefault="00F953A8" w:rsidP="00F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Default="00F953A8" w:rsidP="007337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102" w:rsidRDefault="000253DD" w:rsidP="001532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Pr="00F22778" w:rsidRDefault="000253DD" w:rsidP="001532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A8" w:rsidRDefault="00F953A8" w:rsidP="00F953A8">
      <w:pPr>
        <w:spacing w:after="0" w:line="240" w:lineRule="auto"/>
      </w:pPr>
      <w:r>
        <w:separator/>
      </w:r>
    </w:p>
  </w:footnote>
  <w:footnote w:type="continuationSeparator" w:id="0">
    <w:p w:rsidR="00F953A8" w:rsidRDefault="00F953A8" w:rsidP="00F9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0253D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7" o:spid="_x0000_s2050" type="#_x0000_t75" style="position:absolute;margin-left:0;margin-top:0;width:426.8pt;height:189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02" w:rsidRPr="007C089A" w:rsidRDefault="00F953A8">
    <w:pPr>
      <w:pStyle w:val="Head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-609600</wp:posOffset>
          </wp:positionH>
          <wp:positionV relativeFrom="margin">
            <wp:posOffset>-825500</wp:posOffset>
          </wp:positionV>
          <wp:extent cx="2096770" cy="901700"/>
          <wp:effectExtent l="0" t="0" r="0" b="0"/>
          <wp:wrapSquare wrapText="bothSides"/>
          <wp:docPr id="3" name="Picture 3" descr="chi uni cat trust pur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 uni cat trust pur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0253D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6" o:spid="_x0000_s2049" type="#_x0000_t75" style="position:absolute;margin-left:0;margin-top:0;width:426.8pt;height:189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0253D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50" o:spid="_x0000_s2053" type="#_x0000_t75" style="position:absolute;margin-left:0;margin-top:0;width:426.8pt;height:189.2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4E" w:rsidRPr="007C089A" w:rsidRDefault="00F953A8">
    <w:pPr>
      <w:pStyle w:val="Header"/>
      <w:rPr>
        <w:lang w:val="en-GB"/>
      </w:rPr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  <w:p w:rsidR="001A464E" w:rsidRDefault="000253DD">
    <w:pPr>
      <w:pStyle w:val="Header"/>
      <w:rPr>
        <w:lang w:val="en-GB"/>
      </w:rPr>
    </w:pPr>
  </w:p>
  <w:p w:rsidR="001A464E" w:rsidRPr="007C089A" w:rsidRDefault="000253DD">
    <w:pPr>
      <w:pStyle w:val="Header"/>
      <w:rPr>
        <w:lang w:val="en-GB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7" w:rsidRDefault="000253D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05549" o:spid="_x0000_s2052" type="#_x0000_t75" style="position:absolute;margin-left:0;margin-top:0;width:426.8pt;height:189.2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5681"/>
    <w:multiLevelType w:val="hybridMultilevel"/>
    <w:tmpl w:val="6CF09E3A"/>
    <w:lvl w:ilvl="0" w:tplc="91FAA4B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603DB"/>
    <w:multiLevelType w:val="hybridMultilevel"/>
    <w:tmpl w:val="67B05DD2"/>
    <w:lvl w:ilvl="0" w:tplc="D50A632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A8"/>
    <w:rsid w:val="000253DD"/>
    <w:rsid w:val="0004435F"/>
    <w:rsid w:val="00427A6D"/>
    <w:rsid w:val="006A0B99"/>
    <w:rsid w:val="00B62AA7"/>
    <w:rsid w:val="00BE5196"/>
    <w:rsid w:val="00C27D5E"/>
    <w:rsid w:val="00F46BCA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118BB9"/>
  <w15:chartTrackingRefBased/>
  <w15:docId w15:val="{446C2558-3190-4BBB-B673-49E98DED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A8"/>
  </w:style>
  <w:style w:type="character" w:styleId="PageNumber">
    <w:name w:val="page number"/>
    <w:basedOn w:val="DefaultParagraphFont"/>
    <w:rsid w:val="00F953A8"/>
  </w:style>
  <w:style w:type="paragraph" w:styleId="Header">
    <w:name w:val="header"/>
    <w:basedOn w:val="Normal"/>
    <w:link w:val="HeaderChar"/>
    <w:uiPriority w:val="99"/>
    <w:rsid w:val="00F953A8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53A8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A0B99"/>
    <w:pPr>
      <w:ind w:left="720"/>
      <w:contextualSpacing/>
    </w:pPr>
  </w:style>
  <w:style w:type="table" w:styleId="TableGrid">
    <w:name w:val="Table Grid"/>
    <w:basedOn w:val="TableNormal"/>
    <w:uiPriority w:val="39"/>
    <w:rsid w:val="006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0190-08C1-4C8B-8E21-DFBD2309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Divis</dc:creator>
  <cp:keywords/>
  <dc:description/>
  <cp:lastModifiedBy>Heidi Divis</cp:lastModifiedBy>
  <cp:revision>3</cp:revision>
  <cp:lastPrinted>2019-03-12T11:47:00Z</cp:lastPrinted>
  <dcterms:created xsi:type="dcterms:W3CDTF">2019-03-12T14:58:00Z</dcterms:created>
  <dcterms:modified xsi:type="dcterms:W3CDTF">2019-03-14T08:39:00Z</dcterms:modified>
</cp:coreProperties>
</file>