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A8" w:rsidRPr="00F953A8" w:rsidRDefault="00C27D5E" w:rsidP="00F953A8">
      <w:pPr>
        <w:tabs>
          <w:tab w:val="left" w:pos="851"/>
        </w:tabs>
        <w:spacing w:after="0" w:line="240" w:lineRule="auto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APPENDIX A</w:t>
      </w:r>
    </w:p>
    <w:p w:rsidR="00F953A8" w:rsidRPr="00F953A8" w:rsidRDefault="00F953A8" w:rsidP="00F953A8">
      <w:pPr>
        <w:tabs>
          <w:tab w:val="left" w:pos="851"/>
        </w:tabs>
        <w:spacing w:after="0" w:line="240" w:lineRule="auto"/>
        <w:rPr>
          <w:rFonts w:ascii="Arial" w:eastAsia="SimSun" w:hAnsi="Arial" w:cs="Arial"/>
          <w:b/>
          <w:lang w:eastAsia="zh-CN"/>
        </w:rPr>
      </w:pPr>
      <w:bookmarkStart w:id="0" w:name="_GoBack"/>
      <w:bookmarkEnd w:id="0"/>
    </w:p>
    <w:p w:rsidR="00F953A8" w:rsidRPr="00F953A8" w:rsidRDefault="00F953A8" w:rsidP="00F953A8">
      <w:pPr>
        <w:spacing w:after="0" w:line="240" w:lineRule="auto"/>
        <w:rPr>
          <w:rFonts w:ascii="Arial" w:eastAsia="SimSun" w:hAnsi="Arial" w:cs="Arial"/>
          <w:b/>
          <w:lang w:eastAsia="zh-CN"/>
        </w:rPr>
      </w:pPr>
      <w:r w:rsidRPr="00F953A8">
        <w:rPr>
          <w:rFonts w:ascii="Arial" w:eastAsia="SimSun" w:hAnsi="Arial" w:cs="Arial"/>
          <w:b/>
          <w:lang w:eastAsia="zh-CN"/>
        </w:rPr>
        <w:t xml:space="preserve">Complaint Form – Stage 2 – Formal Complaint </w:t>
      </w:r>
    </w:p>
    <w:p w:rsidR="00F953A8" w:rsidRPr="00F953A8" w:rsidRDefault="00F953A8" w:rsidP="00F953A8">
      <w:pPr>
        <w:spacing w:after="0" w:line="240" w:lineRule="auto"/>
        <w:rPr>
          <w:rFonts w:ascii="Arial" w:eastAsia="SimSun" w:hAnsi="Arial" w:cs="Arial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717"/>
        <w:gridCol w:w="4508"/>
      </w:tblGrid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 xml:space="preserve">Your name: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 xml:space="preserve">Pupil’s name: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 xml:space="preserve">Address: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>Date: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>Daytime telephone No:</w:t>
            </w: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9016" w:type="dxa"/>
            <w:gridSpan w:val="3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 xml:space="preserve">Please give details of your complaint (use a continuation sheet if necessary)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9016" w:type="dxa"/>
            <w:gridSpan w:val="3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lastRenderedPageBreak/>
              <w:t xml:space="preserve">What action have you already taken to try to resolve your complaint?   (Who did you speak to and what was the response?)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9016" w:type="dxa"/>
            <w:gridSpan w:val="3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 xml:space="preserve">What action do you feel might resolve the problem?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9016" w:type="dxa"/>
            <w:gridSpan w:val="3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>Are you attaching any paperwork? If so, please give details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427A6D" w:rsidRPr="00F953A8" w:rsidTr="003177DE">
        <w:tc>
          <w:tcPr>
            <w:tcW w:w="4508" w:type="dxa"/>
            <w:gridSpan w:val="2"/>
            <w:shd w:val="clear" w:color="auto" w:fill="auto"/>
            <w:vAlign w:val="center"/>
          </w:tcPr>
          <w:p w:rsidR="00427A6D" w:rsidRPr="00F953A8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Signature: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27A6D" w:rsidRPr="00F953A8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Date:</w:t>
            </w:r>
          </w:p>
        </w:tc>
      </w:tr>
      <w:tr w:rsidR="00427A6D" w:rsidRPr="00F953A8" w:rsidTr="00F953A8">
        <w:tc>
          <w:tcPr>
            <w:tcW w:w="9016" w:type="dxa"/>
            <w:gridSpan w:val="3"/>
            <w:shd w:val="clear" w:color="auto" w:fill="auto"/>
            <w:vAlign w:val="center"/>
          </w:tcPr>
          <w:p w:rsidR="00427A6D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Contact details:</w:t>
            </w:r>
          </w:p>
          <w:p w:rsidR="00427A6D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427A6D" w:rsidRPr="00F953A8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F953A8" w:rsidRPr="00F953A8" w:rsidRDefault="00F953A8" w:rsidP="00F953A8">
      <w:pPr>
        <w:spacing w:after="0" w:line="240" w:lineRule="auto"/>
        <w:rPr>
          <w:rFonts w:ascii="Times New Roman" w:eastAsia="SimSun" w:hAnsi="Times New Roman" w:cs="Times New Roman"/>
          <w:vanish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75B34" wp14:editId="2C728C52">
                <wp:simplePos x="0" y="0"/>
                <wp:positionH relativeFrom="column">
                  <wp:posOffset>-63500</wp:posOffset>
                </wp:positionH>
                <wp:positionV relativeFrom="paragraph">
                  <wp:posOffset>88900</wp:posOffset>
                </wp:positionV>
                <wp:extent cx="5626100" cy="18224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73"/>
                              <w:gridCol w:w="4989"/>
                            </w:tblGrid>
                            <w:tr w:rsidR="00F953A8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 w:rsidRPr="00F953A8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 xml:space="preserve">For Office use only: Date of meeting 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F953A8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 w:rsidRPr="00F953A8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 xml:space="preserve">People Present </w:t>
                                  </w: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F953A8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 w:rsidRPr="00F953A8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Discussion and Action Agreed</w:t>
                                  </w: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F953A8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</w:tcPr>
                                <w:p w:rsidR="00F953A8" w:rsidRDefault="00C27D5E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Copied to: For File: Stage 2</w:t>
                                  </w:r>
                                </w:p>
                                <w:p w:rsidR="00C27D5E" w:rsidRPr="00F953A8" w:rsidRDefault="00C27D5E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To Academy Trust: Stage 3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3A8" w:rsidRDefault="00F953A8" w:rsidP="00F95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75B34" id="Rectangle 2" o:spid="_x0000_s1026" style="position:absolute;margin-left:-5pt;margin-top:7pt;width:443pt;height:1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73"/>
                        <w:gridCol w:w="4989"/>
                      </w:tblGrid>
                      <w:tr w:rsidR="00F953A8" w:rsidRPr="00F953A8" w:rsidTr="00427A6D">
                        <w:tc>
                          <w:tcPr>
                            <w:tcW w:w="366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F953A8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 xml:space="preserve">For Office use only: Date of meeting </w:t>
                            </w: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F953A8" w:rsidRPr="00F953A8" w:rsidTr="00427A6D">
                        <w:tc>
                          <w:tcPr>
                            <w:tcW w:w="3661" w:type="dxa"/>
                            <w:shd w:val="clear" w:color="auto" w:fill="auto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F953A8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 xml:space="preserve">People Present </w:t>
                            </w: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F953A8" w:rsidRPr="00F953A8" w:rsidTr="00427A6D">
                        <w:tc>
                          <w:tcPr>
                            <w:tcW w:w="3661" w:type="dxa"/>
                            <w:shd w:val="clear" w:color="auto" w:fill="auto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F953A8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Discussion and Action Agreed</w:t>
                            </w: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F953A8" w:rsidRPr="00F953A8" w:rsidTr="00427A6D">
                        <w:tc>
                          <w:tcPr>
                            <w:tcW w:w="3661" w:type="dxa"/>
                            <w:shd w:val="clear" w:color="auto" w:fill="auto"/>
                          </w:tcPr>
                          <w:p w:rsidR="00F953A8" w:rsidRDefault="00C27D5E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Copied to: For File: Stage 2</w:t>
                            </w:r>
                          </w:p>
                          <w:p w:rsidR="00C27D5E" w:rsidRPr="00F953A8" w:rsidRDefault="00C27D5E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To Academy Trust: Stage 3</w:t>
                            </w: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F953A8" w:rsidRDefault="00F953A8" w:rsidP="00F953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953A8" w:rsidRPr="00F953A8" w:rsidRDefault="00F953A8" w:rsidP="00F953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F953A8" w:rsidRPr="00F953A8" w:rsidSect="00102F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40" w:bottom="1418" w:left="1440" w:header="709" w:footer="567" w:gutter="0"/>
          <w:cols w:space="708"/>
          <w:docGrid w:linePitch="360"/>
        </w:sectPr>
      </w:pPr>
    </w:p>
    <w:p w:rsidR="00F46BCA" w:rsidRDefault="00F46BCA"/>
    <w:sectPr w:rsidR="00F46BCA" w:rsidSect="00102F0A">
      <w:headerReference w:type="even" r:id="rId12"/>
      <w:headerReference w:type="default" r:id="rId13"/>
      <w:headerReference w:type="first" r:id="rId14"/>
      <w:pgSz w:w="11906" w:h="16838"/>
      <w:pgMar w:top="1440" w:right="1440" w:bottom="1418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A8" w:rsidRDefault="00F953A8" w:rsidP="00F953A8">
      <w:pPr>
        <w:spacing w:after="0" w:line="240" w:lineRule="auto"/>
      </w:pPr>
      <w:r>
        <w:separator/>
      </w:r>
    </w:p>
  </w:endnote>
  <w:endnote w:type="continuationSeparator" w:id="0">
    <w:p w:rsidR="00F953A8" w:rsidRDefault="00F953A8" w:rsidP="00F9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02" w:rsidRDefault="00F953A8" w:rsidP="007337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4102" w:rsidRDefault="00B62AA7" w:rsidP="001532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02" w:rsidRPr="00F22778" w:rsidRDefault="00B62AA7" w:rsidP="001532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A8" w:rsidRDefault="00F953A8" w:rsidP="00F953A8">
      <w:pPr>
        <w:spacing w:after="0" w:line="240" w:lineRule="auto"/>
      </w:pPr>
      <w:r>
        <w:separator/>
      </w:r>
    </w:p>
  </w:footnote>
  <w:footnote w:type="continuationSeparator" w:id="0">
    <w:p w:rsidR="00F953A8" w:rsidRDefault="00F953A8" w:rsidP="00F9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7" w:rsidRDefault="00B62AA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47" o:spid="_x0000_s2050" type="#_x0000_t75" style="position:absolute;margin-left:0;margin-top:0;width:426.8pt;height:189.2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02" w:rsidRPr="007C089A" w:rsidRDefault="00B62AA7">
    <w:pPr>
      <w:pStyle w:val="Header"/>
      <w:rPr>
        <w:lang w:val="en-GB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48" o:spid="_x0000_s2051" type="#_x0000_t75" style="position:absolute;margin-left:0;margin-top:0;width:426.8pt;height:189.2pt;rotation:-1519040fd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F953A8">
      <w:rPr>
        <w:noProof/>
        <w:lang w:val="en-GB" w:eastAsia="en-GB"/>
      </w:rPr>
      <w:drawing>
        <wp:inline distT="0" distB="0" distL="0" distR="0">
          <wp:extent cx="1797050" cy="772623"/>
          <wp:effectExtent l="0" t="0" r="0" b="8890"/>
          <wp:docPr id="1" name="Picture 1" descr="chi uni cat trust pur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 uni cat trust pur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16" cy="77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3A8">
      <w:rPr>
        <w:noProof/>
        <w:lang w:val="en-GB"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7" w:rsidRDefault="00B62AA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46" o:spid="_x0000_s2049" type="#_x0000_t75" style="position:absolute;margin-left:0;margin-top:0;width:426.8pt;height:189.2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7" w:rsidRDefault="00B62AA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50" o:spid="_x0000_s2053" type="#_x0000_t75" style="position:absolute;margin-left:0;margin-top:0;width:426.8pt;height:189.2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4E" w:rsidRPr="007C089A" w:rsidRDefault="00B62AA7">
    <w:pPr>
      <w:pStyle w:val="Header"/>
      <w:rPr>
        <w:lang w:val="en-GB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51" o:spid="_x0000_s2054" type="#_x0000_t75" style="position:absolute;margin-left:0;margin-top:0;width:426.8pt;height:189.2pt;z-index:-25165312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F953A8">
      <w:rPr>
        <w:noProof/>
        <w:lang w:val="en-GB" w:eastAsia="en-GB"/>
      </w:rPr>
      <w:tab/>
    </w:r>
    <w:r w:rsidR="00F953A8">
      <w:rPr>
        <w:noProof/>
        <w:lang w:val="en-GB" w:eastAsia="en-GB"/>
      </w:rPr>
      <w:tab/>
    </w:r>
    <w:r w:rsidR="00F953A8">
      <w:rPr>
        <w:noProof/>
        <w:lang w:val="en-GB" w:eastAsia="en-GB"/>
      </w:rPr>
      <w:tab/>
    </w:r>
    <w:r w:rsidR="00F953A8">
      <w:rPr>
        <w:noProof/>
        <w:lang w:val="en-GB" w:eastAsia="en-GB"/>
      </w:rPr>
      <w:tab/>
    </w:r>
    <w:r w:rsidR="00F953A8">
      <w:rPr>
        <w:noProof/>
        <w:lang w:val="en-GB" w:eastAsia="en-GB"/>
      </w:rPr>
      <w:tab/>
    </w:r>
  </w:p>
  <w:p w:rsidR="001A464E" w:rsidRDefault="00B62AA7">
    <w:pPr>
      <w:pStyle w:val="Header"/>
      <w:rPr>
        <w:lang w:val="en-GB"/>
      </w:rPr>
    </w:pPr>
  </w:p>
  <w:p w:rsidR="001A464E" w:rsidRPr="007C089A" w:rsidRDefault="00B62AA7">
    <w:pPr>
      <w:pStyle w:val="Header"/>
      <w:rPr>
        <w:lang w:val="en-GB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7" w:rsidRDefault="00B62AA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49" o:spid="_x0000_s2052" type="#_x0000_t75" style="position:absolute;margin-left:0;margin-top:0;width:426.8pt;height:189.2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A8"/>
    <w:rsid w:val="00427A6D"/>
    <w:rsid w:val="00B62AA7"/>
    <w:rsid w:val="00C27D5E"/>
    <w:rsid w:val="00F46BCA"/>
    <w:rsid w:val="00F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9CFED9"/>
  <w15:chartTrackingRefBased/>
  <w15:docId w15:val="{446C2558-3190-4BBB-B673-49E98DE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A8"/>
  </w:style>
  <w:style w:type="character" w:styleId="PageNumber">
    <w:name w:val="page number"/>
    <w:basedOn w:val="DefaultParagraphFont"/>
    <w:rsid w:val="00F953A8"/>
  </w:style>
  <w:style w:type="paragraph" w:styleId="Header">
    <w:name w:val="header"/>
    <w:basedOn w:val="Normal"/>
    <w:link w:val="HeaderChar"/>
    <w:uiPriority w:val="99"/>
    <w:rsid w:val="00F953A8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953A8"/>
    <w:rPr>
      <w:rFonts w:ascii="Times New Roman" w:eastAsia="SimSu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82EA-17B5-4B6F-8606-285C9C29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Divis</dc:creator>
  <cp:keywords/>
  <dc:description/>
  <cp:lastModifiedBy>Heidi Divis</cp:lastModifiedBy>
  <cp:revision>4</cp:revision>
  <dcterms:created xsi:type="dcterms:W3CDTF">2017-02-07T16:46:00Z</dcterms:created>
  <dcterms:modified xsi:type="dcterms:W3CDTF">2017-02-22T10:18:00Z</dcterms:modified>
</cp:coreProperties>
</file>